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DA" w:rsidRPr="00E70DDA" w:rsidRDefault="00E70DDA" w:rsidP="00E70DDA">
      <w:pPr>
        <w:shd w:val="clear" w:color="auto" w:fill="FFFFFF"/>
        <w:spacing w:before="161" w:after="240"/>
        <w:ind w:left="0" w:firstLine="0"/>
        <w:jc w:val="lef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  <w:r w:rsidRPr="00E70DDA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Проведение централизованного экзамена в 2023 году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График ЦЭ (централизованного экзамена) в 2023г.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Основные дни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14.05.2023 (воскресенье) и 21.05.2023 (воскресенье)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♦ Все учащиеся каждой школы будут писать ЦЭ в одном пункте.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♦ Всего предусмотрено более 90 пунктов (вузов и колледжей) ЦЭ.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♦ Допускаются к прохождению ЦЭ все выпускники школ, имеющие положительные годовые отметки по учебным предметам.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♦ В тесты ЦЭ включены задания базового уровня сложности школьной программы.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♦ Пороговых отметок на ЦЭ не предусмотрено, однако для подачи сертификатов в приемную комиссию такое понятие сохраняется.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♦ Сертификаты ЦЭ будут действительны до конца календарного года, следующего за календарным годом, в котором был проведён ЦЭ.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Участники ЦЭ должны прибыть в пункт проведения ЦЭ не </w:t>
      </w:r>
      <w:proofErr w:type="gramStart"/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позднее</w:t>
      </w:r>
      <w:proofErr w:type="gramEnd"/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чем за 60 минут до его начала.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Каждый участник ЦЭ должен иметь при себе:</w:t>
      </w:r>
    </w:p>
    <w:p w:rsidR="00E70DDA" w:rsidRPr="00E70DDA" w:rsidRDefault="00E70DDA" w:rsidP="00E70DDA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документ, удостоверяющий личность (паспорт);</w:t>
      </w:r>
    </w:p>
    <w:p w:rsidR="00E70DDA" w:rsidRPr="00E70DDA" w:rsidRDefault="00E70DDA" w:rsidP="00E70DDA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пропуск;</w:t>
      </w:r>
    </w:p>
    <w:p w:rsidR="00E70DDA" w:rsidRPr="00E70DDA" w:rsidRDefault="00E70DDA" w:rsidP="00E70DDA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proofErr w:type="spellStart"/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гелевую</w:t>
      </w:r>
      <w:proofErr w:type="spellEnd"/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или капиллярную ручку с чернилами черного цвета.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случае отсутствия пропуска у участника ЦЭ его могут пропустить в аудиторию, если его ФИО найдут в списках учащихся, зарегистрированных для участия в </w:t>
      </w:r>
      <w:proofErr w:type="spellStart"/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ЦЭ</w:t>
      </w:r>
      <w:proofErr w:type="gramStart"/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.П</w:t>
      </w:r>
      <w:proofErr w:type="gramEnd"/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ри</w:t>
      </w:r>
      <w:proofErr w:type="spellEnd"/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этом такому участнику ЦЭ пропуск оформляется в пункте проведения ЦЭ.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Важно! </w:t>
      </w: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Участники ЦЭ, ранее не зарегистрированные или не имеющие при себе документа, удостоверяющего личность, к прохождению ЦЭ не допускаются. Лицам, не участвующим в ЦЭ, вход в пункт его проведения не разрешается.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Началом отсчета времени, отведенного на выполнение экзаменационной работы, будет считаться момент, когда последнему учащемуся будет выдан экземпляр его варианта экзаменационной работы.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продолжительность выполнения экзаменационной работы не включается время, выделенное на подготовительные мероприятия: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инструктаж участников ЦЭ,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заполнение ими регистрационных полей и т.д.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Время начала и окончания работы над выполнением экзаменационной работы фиксируется на доске.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Что разрешено делать участнику ЦЭ во время теста?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Участники ЦЭ могут выходить из аудитории по уважительной причине, в том числе из-за плохого самочувствия или в туалет, но(!) только в сопровождении педагогического работника, который обеспечивает проведение ЦЭ вне аудитории.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выходе из аудитории участник ЦЭ оставляет экзаменационные материалы и листы для рабочих записей на рабочем месте в аудитории рядом с документом, удостоверяющим его личность.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Участникам ЦЭ во время его проведения не разрешается:</w:t>
      </w:r>
    </w:p>
    <w:p w:rsidR="00E70DDA" w:rsidRPr="00E70DDA" w:rsidRDefault="00E70DDA" w:rsidP="00E70DDA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проносить, а также использовать в аудиториях, где проводится ЦЭ, любые предметы, кроме документа, удостоверяющего личность, ручки (</w:t>
      </w:r>
      <w:proofErr w:type="spellStart"/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гелевой</w:t>
      </w:r>
      <w:proofErr w:type="spellEnd"/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или капиллярной) с чернилами черного цвета, пропуска;</w:t>
      </w:r>
    </w:p>
    <w:p w:rsidR="00E70DDA" w:rsidRPr="00E70DDA" w:rsidRDefault="00E70DDA" w:rsidP="00E70DDA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фальсифицировать данные в области регистрации бланка ответов;</w:t>
      </w:r>
    </w:p>
    <w:p w:rsidR="00E70DDA" w:rsidRPr="00E70DDA" w:rsidRDefault="00E70DDA" w:rsidP="00E70DDA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меняться местами, экзаменационными материалами, использовать помощь других лиц для выполнения экзаменационной работы;</w:t>
      </w:r>
    </w:p>
    <w:p w:rsidR="00E70DDA" w:rsidRPr="00E70DDA" w:rsidRDefault="00E70DDA" w:rsidP="00E70DDA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вносить информацию в бланк ответов после окончания времени, отведенного на выполнение экзаменационной работы;</w:t>
      </w:r>
    </w:p>
    <w:p w:rsidR="00E70DDA" w:rsidRPr="00E70DDA" w:rsidRDefault="00E70DDA" w:rsidP="00E70DDA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иметь при себе средства связи, электронно-вычислительную технику, фото-, аудио- и видеоаппаратуру, справочные материалы на любом носителе, письменные заметки и иные устройства приема, хранения и передачи информации;</w:t>
      </w:r>
    </w:p>
    <w:p w:rsidR="00E70DDA" w:rsidRPr="00E70DDA" w:rsidRDefault="00E70DDA" w:rsidP="00E70DDA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выносить из аудиторий и пункта проведения ЦЭ экзаменационные материалы, листы для рабочих записей, письменные заметки;</w:t>
      </w:r>
    </w:p>
    <w:p w:rsidR="00E70DDA" w:rsidRPr="00E70DDA" w:rsidRDefault="00E70DDA" w:rsidP="00E70DDA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фотографировать экзаменационные материалы;</w:t>
      </w:r>
    </w:p>
    <w:p w:rsidR="00E70DDA" w:rsidRPr="00E70DDA" w:rsidRDefault="00E70DDA" w:rsidP="00E70DDA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разговаривать между собой, обмениваться любыми материалами и предметами с другими участниками ЦЭ;</w:t>
      </w:r>
    </w:p>
    <w:p w:rsidR="00E70DDA" w:rsidRPr="00E70DDA" w:rsidRDefault="00E70DDA" w:rsidP="00E70DDA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произвольно выходить из аудитории и перемещаться по пункту проведения ЦЭ без сопровождения педагогического работника вне аудитории.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Важно!</w:t>
      </w: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Участники ЦЭ, нарушающие требования прохождения ЦЭ, удаляются из аудитории. В случае удаления участника ЦЭ из аудитории его бланк ответов погашается путем перечеркивания по диагоналям, информация об удалении из аудитории (с указанием причины) вносится в протокол проведения ЦЭ в аудитории и в протокол проведения ЦЭ в пункте проведения ЦЭ. </w:t>
      </w:r>
      <w:r w:rsidRPr="00E70DDA">
        <w:rPr>
          <w:rFonts w:ascii="Arial" w:eastAsia="Times New Roman" w:hAnsi="Arial" w:cs="Arial"/>
          <w:i/>
          <w:iCs/>
          <w:color w:val="333333"/>
          <w:sz w:val="28"/>
          <w:lang w:eastAsia="ru-RU"/>
        </w:rPr>
        <w:t>Участник ЦЭ, удаленный из аудитории, может пройти ЦЭ в иной срок в августе текущего года.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 истечении времени, отведенного на выполнение экзаменационной работы, участники ЦЭ сдают экзаменационные материалы и листы для рабочих записей. Участники ЦЭ, завершившие выполнение экзаменационной работы ранее установленного срока, могут покинуть аудиторию.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случае заболевания, возникновения других уважительных причин или непредвиденных обстоятельств во время проведении ЦЭ, </w:t>
      </w: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участник тестирования освобождается от участия в нем. Бланк ответов погашается путем перечеркивания, информация об освобождении (с указанием причины) вносится в протокол проведения ЦЭ в аудитории и в протокол проведения ЦЭ в пункте проведения ЦЭ.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Участник ЦЭ, освобожденный от участия в ЦЭ в основные дни, будет иметь возможность пройти ЦЭ в резервный день или иной срок.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Участники ЦЭ могут выходить из аудитории по уважительной причине, в том числе из-за плохого самочувствия или в туалет, но(!) только в сопровождении педагогического работника, который обеспечивает проведение ЦЭ вне аудитории.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выходе из аудитории участник ЦЭ оставляет экзаменационные материалы и листы для рабочих записей на рабочем месте в аудитории рядом с документом, удостоверяющим его личность.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Кого могут освободить от сдачи ЦЭ?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 сдачи ЦЭ могут быть освобождены только победители третьего (областного, Минского городского) и заключительного этапа республиканской олимпиады по учебным предметам.</w:t>
      </w:r>
    </w:p>
    <w:p w:rsidR="00E70DDA" w:rsidRPr="00E70DDA" w:rsidRDefault="00E70DDA" w:rsidP="00E70DDA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Победители третьего этапа республиканской олимпиады по учебным предметам освобождаются от одного централизованного экзамена – по учебному предмету, по которому учащийся стал победителем. В аттестат об общем среднем образовании по этому предмету выставляется 10 баллов.</w:t>
      </w:r>
    </w:p>
    <w:p w:rsidR="00E70DDA" w:rsidRPr="00E70DDA" w:rsidRDefault="00E70DDA" w:rsidP="00E70DDA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Победители заключительного этапа республиканской олимпиады по учебным предметам освобождаются от всех централизованных экзаменов. В аттестат об общем среднем образовании по учебным предметам, по которым учащийся стал победителем, выставляется 10 баллов; по остальным предметам – годовая отметка.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Когда нужно зарегистрироваться на ЦЭ?</w:t>
      </w:r>
    </w:p>
    <w:p w:rsidR="00E70DDA" w:rsidRPr="00E70DDA" w:rsidRDefault="00E70DDA" w:rsidP="00E70DDA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 основные сроки</w:t>
      </w:r>
    </w:p>
    <w:p w:rsidR="00E70DDA" w:rsidRPr="00E70DDA" w:rsidRDefault="00E70DDA" w:rsidP="00E70DDA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Регистрацию участников ЦЭ осуществляет пункт проведения ЦЭ совместно с комиссиями школ в период с 1 по 20 апреля.</w:t>
      </w:r>
    </w:p>
    <w:p w:rsidR="00E70DDA" w:rsidRPr="00E70DDA" w:rsidRDefault="00E70DDA" w:rsidP="00E70DDA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 резервные дни и иные сроки</w:t>
      </w:r>
    </w:p>
    <w:p w:rsidR="00E70DDA" w:rsidRPr="00E70DDA" w:rsidRDefault="00E70DDA" w:rsidP="00E70DDA">
      <w:pPr>
        <w:shd w:val="clear" w:color="auto" w:fill="FFFFFF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0D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позднее 3-х календарных дней до проведения ЦЭ.</w:t>
      </w:r>
    </w:p>
    <w:p w:rsidR="00CA4D4D" w:rsidRDefault="00CA4D4D"/>
    <w:sectPr w:rsidR="00CA4D4D" w:rsidSect="00CA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95C"/>
    <w:multiLevelType w:val="multilevel"/>
    <w:tmpl w:val="6B32C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C59E6"/>
    <w:multiLevelType w:val="multilevel"/>
    <w:tmpl w:val="3E0EF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12E9B"/>
    <w:multiLevelType w:val="multilevel"/>
    <w:tmpl w:val="3D3CB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803E9"/>
    <w:multiLevelType w:val="multilevel"/>
    <w:tmpl w:val="52921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21E62"/>
    <w:multiLevelType w:val="multilevel"/>
    <w:tmpl w:val="9BD4A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DDA"/>
    <w:rsid w:val="00397ABD"/>
    <w:rsid w:val="007C0201"/>
    <w:rsid w:val="008D7984"/>
    <w:rsid w:val="00CA4D4D"/>
    <w:rsid w:val="00CC4535"/>
    <w:rsid w:val="00D61757"/>
    <w:rsid w:val="00DA49C6"/>
    <w:rsid w:val="00E35104"/>
    <w:rsid w:val="00E70DDA"/>
    <w:rsid w:val="00EC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57"/>
  </w:style>
  <w:style w:type="paragraph" w:styleId="1">
    <w:name w:val="heading 1"/>
    <w:basedOn w:val="a"/>
    <w:link w:val="10"/>
    <w:uiPriority w:val="9"/>
    <w:qFormat/>
    <w:rsid w:val="00E70DDA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0DD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DDA"/>
    <w:rPr>
      <w:b/>
      <w:bCs/>
    </w:rPr>
  </w:style>
  <w:style w:type="character" w:styleId="a5">
    <w:name w:val="Emphasis"/>
    <w:basedOn w:val="a0"/>
    <w:uiPriority w:val="20"/>
    <w:qFormat/>
    <w:rsid w:val="00E70D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2023-03-10T08:24:00Z</dcterms:created>
  <dcterms:modified xsi:type="dcterms:W3CDTF">2023-03-10T08:25:00Z</dcterms:modified>
</cp:coreProperties>
</file>